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2A650" w14:textId="77777777" w:rsidR="004B7E2D" w:rsidRPr="00C438CD" w:rsidRDefault="004B7E2D" w:rsidP="004B7E2D">
      <w:pPr>
        <w:spacing w:after="360"/>
        <w:ind w:left="425"/>
        <w:jc w:val="center"/>
        <w:rPr>
          <w:rFonts w:ascii="Arial" w:eastAsia="Calibri" w:hAnsi="Arial" w:cs="Arial"/>
          <w:b/>
          <w:sz w:val="20"/>
          <w:szCs w:val="20"/>
        </w:rPr>
      </w:pPr>
      <w:r w:rsidRPr="00C438CD">
        <w:rPr>
          <w:rFonts w:ascii="Arial" w:eastAsia="Calibri" w:hAnsi="Arial" w:cs="Arial"/>
          <w:b/>
          <w:sz w:val="20"/>
          <w:szCs w:val="20"/>
        </w:rPr>
        <w:t xml:space="preserve">Informacja </w:t>
      </w:r>
      <w:r w:rsidRPr="00C438CD">
        <w:rPr>
          <w:rFonts w:ascii="Arial" w:eastAsia="Calibri" w:hAnsi="Arial" w:cs="Arial"/>
          <w:b/>
          <w:sz w:val="20"/>
          <w:szCs w:val="20"/>
        </w:rPr>
        <w:br/>
        <w:t>o sposobie rozliczenia zamówienia na gruncie VAT przez Oferenta mającego siedzibę za granicą</w:t>
      </w:r>
    </w:p>
    <w:p w14:paraId="6E232B31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iCs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C438CD">
        <w:rPr>
          <w:rFonts w:ascii="Arial" w:hAnsi="Arial" w:cs="Arial"/>
          <w:sz w:val="20"/>
          <w:szCs w:val="20"/>
        </w:rPr>
        <w:t xml:space="preserve"> </w:t>
      </w:r>
      <w:r w:rsidRPr="00C438CD">
        <w:rPr>
          <w:rFonts w:ascii="Arial" w:hAnsi="Arial" w:cs="Arial"/>
          <w:i/>
          <w:iCs/>
          <w:color w:val="FFC000"/>
          <w:sz w:val="20"/>
          <w:szCs w:val="20"/>
        </w:rPr>
        <w:t>[nazwa postępowania]</w:t>
      </w:r>
      <w:r w:rsidRPr="00C438CD">
        <w:rPr>
          <w:rFonts w:ascii="Arial" w:hAnsi="Arial" w:cs="Arial"/>
          <w:color w:val="FFC000"/>
          <w:sz w:val="20"/>
          <w:szCs w:val="20"/>
        </w:rPr>
        <w:t xml:space="preserve"> </w:t>
      </w:r>
      <w:r w:rsidRPr="00C438CD">
        <w:rPr>
          <w:rFonts w:ascii="Arial" w:eastAsia="Calibri" w:hAnsi="Arial" w:cs="Arial"/>
          <w:iCs/>
          <w:sz w:val="20"/>
          <w:szCs w:val="20"/>
        </w:rPr>
        <w:t>informuję, że transakcja zostanie zrealizowana:</w:t>
      </w:r>
    </w:p>
    <w:p w14:paraId="563CF8CD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7C21B001" w14:textId="77777777" w:rsidR="004B7E2D" w:rsidRPr="00C438CD" w:rsidRDefault="004B7E2D" w:rsidP="004B7E2D">
      <w:pPr>
        <w:numPr>
          <w:ilvl w:val="0"/>
          <w:numId w:val="3"/>
        </w:numPr>
        <w:spacing w:after="120" w:line="280" w:lineRule="atLeast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przez Oferenta zagranicznego, działającego bezpośrednio w zakresie realizacji Umowy,</w:t>
      </w:r>
    </w:p>
    <w:p w14:paraId="336A06E8" w14:textId="77777777" w:rsidR="004B7E2D" w:rsidRPr="00C438CD" w:rsidRDefault="004B7E2D" w:rsidP="004B7E2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przez Oddział Oferenta zagranicznego o nazwie …………………</w:t>
      </w:r>
      <w:proofErr w:type="gramStart"/>
      <w:r w:rsidRPr="00C438CD">
        <w:rPr>
          <w:rFonts w:ascii="Arial" w:hAnsi="Arial" w:cs="Arial"/>
          <w:sz w:val="20"/>
          <w:szCs w:val="20"/>
        </w:rPr>
        <w:t>…….</w:t>
      </w:r>
      <w:proofErr w:type="gramEnd"/>
      <w:r w:rsidRPr="00C438CD">
        <w:rPr>
          <w:rFonts w:ascii="Arial" w:hAnsi="Arial" w:cs="Arial"/>
          <w:sz w:val="20"/>
          <w:szCs w:val="20"/>
        </w:rPr>
        <w:t xml:space="preserve">.………… ……………………………………………………………………………………..………… </w:t>
      </w:r>
    </w:p>
    <w:p w14:paraId="0597C588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 siedzibą w ………………………………………………………………</w:t>
      </w:r>
      <w:proofErr w:type="gramStart"/>
      <w:r w:rsidRPr="00C438CD">
        <w:rPr>
          <w:sz w:val="20"/>
          <w:szCs w:val="20"/>
        </w:rPr>
        <w:t>…….</w:t>
      </w:r>
      <w:proofErr w:type="gramEnd"/>
      <w:r w:rsidRPr="00C438CD">
        <w:rPr>
          <w:sz w:val="20"/>
          <w:szCs w:val="20"/>
        </w:rPr>
        <w:t xml:space="preserve">. </w:t>
      </w:r>
    </w:p>
    <w:p w14:paraId="2A819E51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zarejestrowany w KRS pod numerem …………………</w:t>
      </w:r>
      <w:proofErr w:type="gramStart"/>
      <w:r w:rsidRPr="00C438CD">
        <w:rPr>
          <w:sz w:val="20"/>
          <w:szCs w:val="20"/>
        </w:rPr>
        <w:t>… .</w:t>
      </w:r>
      <w:proofErr w:type="gramEnd"/>
      <w:r w:rsidRPr="00C438CD">
        <w:rPr>
          <w:sz w:val="20"/>
          <w:szCs w:val="20"/>
        </w:rPr>
        <w:t>*</w:t>
      </w:r>
    </w:p>
    <w:p w14:paraId="49A34DD6" w14:textId="77777777" w:rsidR="004B7E2D" w:rsidRPr="00C438CD" w:rsidRDefault="004B7E2D" w:rsidP="004B7E2D">
      <w:pPr>
        <w:spacing w:line="360" w:lineRule="auto"/>
        <w:ind w:left="851" w:hanging="142"/>
        <w:rPr>
          <w:rFonts w:ascii="Arial" w:eastAsia="Calibri" w:hAnsi="Arial" w:cs="Arial"/>
          <w:sz w:val="20"/>
          <w:szCs w:val="20"/>
        </w:rPr>
      </w:pPr>
    </w:p>
    <w:p w14:paraId="18EDDE5D" w14:textId="77777777" w:rsidR="004B7E2D" w:rsidRPr="00C438CD" w:rsidRDefault="004B7E2D" w:rsidP="004B7E2D">
      <w:pPr>
        <w:spacing w:after="120" w:line="280" w:lineRule="atLeast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Jednocześnie informuję, że transakcja zostanie zrealizowana w formie (zaznaczyć właściwy kwadrat):</w:t>
      </w:r>
    </w:p>
    <w:p w14:paraId="78786488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wewnątrzwspólnotowej dostawy towarów,</w:t>
      </w:r>
    </w:p>
    <w:p w14:paraId="3DB5B1F0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terytorium kraju,</w:t>
      </w:r>
    </w:p>
    <w:p w14:paraId="7E7819D4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UE,</w:t>
      </w:r>
    </w:p>
    <w:p w14:paraId="6083CB7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kraju trzeciego,</w:t>
      </w:r>
    </w:p>
    <w:p w14:paraId="3B2121A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importu,</w:t>
      </w:r>
    </w:p>
    <w:p w14:paraId="01147E21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montażem,</w:t>
      </w:r>
    </w:p>
    <w:p w14:paraId="0A375A89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innej **……………………………………………………… (proszę wskazać jakiej).</w:t>
      </w:r>
    </w:p>
    <w:p w14:paraId="0898E323" w14:textId="77777777" w:rsidR="004B7E2D" w:rsidRPr="00C438CD" w:rsidRDefault="004B7E2D" w:rsidP="004B7E2D">
      <w:pPr>
        <w:spacing w:line="280" w:lineRule="atLeast"/>
        <w:ind w:left="6372"/>
        <w:rPr>
          <w:rFonts w:ascii="Arial" w:eastAsia="Calibri" w:hAnsi="Arial" w:cs="Arial"/>
          <w:sz w:val="20"/>
          <w:szCs w:val="20"/>
        </w:rPr>
      </w:pPr>
    </w:p>
    <w:p w14:paraId="6C4E5884" w14:textId="77777777" w:rsidR="004B7E2D" w:rsidRPr="00C438CD" w:rsidRDefault="004B7E2D" w:rsidP="004B7E2D">
      <w:pPr>
        <w:spacing w:line="280" w:lineRule="atLeast"/>
        <w:ind w:right="72"/>
        <w:rPr>
          <w:rFonts w:ascii="Arial" w:eastAsia="Calibri" w:hAnsi="Arial" w:cs="Arial"/>
          <w:sz w:val="20"/>
          <w:szCs w:val="20"/>
        </w:rPr>
      </w:pPr>
    </w:p>
    <w:p w14:paraId="14A6BB40" w14:textId="77777777" w:rsidR="004B7E2D" w:rsidRPr="00C438CD" w:rsidRDefault="004B7E2D" w:rsidP="004B7E2D">
      <w:pPr>
        <w:spacing w:line="280" w:lineRule="atLeast"/>
        <w:ind w:right="72"/>
        <w:rPr>
          <w:rFonts w:ascii="Arial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_________________________</w:t>
      </w:r>
    </w:p>
    <w:p w14:paraId="5B6A48B6" w14:textId="77777777" w:rsidR="004B7E2D" w:rsidRPr="00C438CD" w:rsidRDefault="004B7E2D" w:rsidP="004B7E2D">
      <w:pPr>
        <w:spacing w:line="280" w:lineRule="atLeast"/>
        <w:ind w:left="709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(miejsce i data)</w:t>
      </w:r>
    </w:p>
    <w:p w14:paraId="17744C61" w14:textId="77777777" w:rsidR="004B7E2D" w:rsidRPr="00C438CD" w:rsidRDefault="004B7E2D" w:rsidP="004B7E2D">
      <w:pPr>
        <w:spacing w:line="280" w:lineRule="atLeast"/>
        <w:ind w:left="5672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</w:t>
      </w:r>
    </w:p>
    <w:p w14:paraId="63A2EC0B" w14:textId="77777777" w:rsidR="004B7E2D" w:rsidRPr="00C438CD" w:rsidRDefault="004B7E2D" w:rsidP="004B7E2D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438CD">
        <w:rPr>
          <w:sz w:val="20"/>
          <w:szCs w:val="20"/>
        </w:rPr>
        <w:t xml:space="preserve">Imię, nazwisko i podpis osoby </w:t>
      </w:r>
    </w:p>
    <w:p w14:paraId="7C4654C8" w14:textId="77777777" w:rsidR="004B7E2D" w:rsidRPr="00C438CD" w:rsidRDefault="004B7E2D" w:rsidP="004B7E2D">
      <w:pPr>
        <w:spacing w:line="280" w:lineRule="atLeast"/>
        <w:ind w:left="5103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umocowanej do reprezentacji</w:t>
      </w:r>
    </w:p>
    <w:p w14:paraId="312F875A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*niepotrzebne skreślić</w:t>
      </w:r>
    </w:p>
    <w:p w14:paraId="07684391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**zaznaczyć także w przypadku, gdy Oferent nie jest podatnikiem VAT</w:t>
      </w:r>
    </w:p>
    <w:p w14:paraId="3D27D240" w14:textId="6228A824" w:rsidR="00D96F24" w:rsidRPr="00C438CD" w:rsidRDefault="00D96F24" w:rsidP="004B7E2D">
      <w:pPr>
        <w:rPr>
          <w:rFonts w:ascii="Arial" w:hAnsi="Arial" w:cs="Arial"/>
          <w:sz w:val="20"/>
          <w:szCs w:val="20"/>
        </w:rPr>
      </w:pPr>
    </w:p>
    <w:sectPr w:rsidR="00D96F24" w:rsidRPr="00C438CD" w:rsidSect="00C438CD">
      <w:headerReference w:type="default" r:id="rId11"/>
      <w:footerReference w:type="default" r:id="rId12"/>
      <w:pgSz w:w="11906" w:h="16838"/>
      <w:pgMar w:top="163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934B" w14:textId="77777777" w:rsidR="005528EC" w:rsidRPr="004B7E2D" w:rsidRDefault="005528EC" w:rsidP="00F8002D">
      <w:pPr>
        <w:spacing w:after="0" w:line="240" w:lineRule="auto"/>
      </w:pPr>
      <w:r w:rsidRPr="004B7E2D">
        <w:separator/>
      </w:r>
    </w:p>
  </w:endnote>
  <w:endnote w:type="continuationSeparator" w:id="0">
    <w:p w14:paraId="154073B4" w14:textId="77777777" w:rsidR="005528EC" w:rsidRPr="004B7E2D" w:rsidRDefault="005528EC" w:rsidP="00F8002D">
      <w:pPr>
        <w:spacing w:after="0" w:line="240" w:lineRule="auto"/>
      </w:pPr>
      <w:r w:rsidRPr="004B7E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7815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3"/>
      <w:gridCol w:w="1648"/>
      <w:gridCol w:w="3266"/>
      <w:gridCol w:w="808"/>
    </w:tblGrid>
    <w:tr w:rsidR="00056BBD" w:rsidRPr="004B7E2D" w14:paraId="43BC90E6" w14:textId="77777777" w:rsidTr="00F341EF">
      <w:trPr>
        <w:trHeight w:val="170"/>
      </w:trPr>
      <w:tc>
        <w:tcPr>
          <w:tcW w:w="2093" w:type="dxa"/>
        </w:tcPr>
        <w:p w14:paraId="46B1714D" w14:textId="77777777" w:rsidR="00056BBD" w:rsidRPr="004B7E2D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648" w:type="dxa"/>
        </w:tcPr>
        <w:p w14:paraId="2054772F" w14:textId="77777777" w:rsidR="00056BBD" w:rsidRPr="004B7E2D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266" w:type="dxa"/>
        </w:tcPr>
        <w:p w14:paraId="636D023D" w14:textId="77777777" w:rsidR="00056BBD" w:rsidRPr="004B7E2D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808" w:type="dxa"/>
        </w:tcPr>
        <w:p w14:paraId="67FBD8E4" w14:textId="77777777" w:rsidR="00056BBD" w:rsidRPr="004B7E2D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:rsidRPr="004B7E2D" w14:paraId="035EC47C" w14:textId="77777777" w:rsidTr="00F341EF">
      <w:trPr>
        <w:trHeight w:val="680"/>
      </w:trPr>
      <w:tc>
        <w:tcPr>
          <w:tcW w:w="2093" w:type="dxa"/>
        </w:tcPr>
        <w:p w14:paraId="2D01D18C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B7E2D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B7E2D" w:rsidRDefault="004C3607" w:rsidP="00F400B8">
          <w:pPr>
            <w:pStyle w:val="Stopka"/>
          </w:pPr>
        </w:p>
      </w:tc>
      <w:tc>
        <w:tcPr>
          <w:tcW w:w="1648" w:type="dxa"/>
        </w:tcPr>
        <w:p w14:paraId="03A1AEC0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  <w:r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we Wrocławiu </w:t>
          </w:r>
        </w:p>
        <w:p w14:paraId="6CB9A362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ul. Ziębicka 44</w:t>
          </w:r>
        </w:p>
        <w:p w14:paraId="53C25EBB" w14:textId="18CD98B1" w:rsidR="004C3607" w:rsidRPr="004B7E2D" w:rsidRDefault="004B7E2D" w:rsidP="004B7E2D">
          <w:pPr>
            <w:pStyle w:val="Stopka"/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50-507 Wrocław</w:t>
          </w:r>
          <w:r w:rsidRPr="004B7E2D">
            <w:t xml:space="preserve"> </w:t>
          </w:r>
        </w:p>
      </w:tc>
      <w:tc>
        <w:tcPr>
          <w:tcW w:w="3266" w:type="dxa"/>
        </w:tcPr>
        <w:p w14:paraId="1C80EA50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●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79A55F99" w:rsidR="004C3607" w:rsidRPr="004B7E2D" w:rsidRDefault="004C3607" w:rsidP="00F400B8">
          <w:pPr>
            <w:pStyle w:val="Stopka"/>
          </w:pPr>
          <w:r w:rsidRPr="004B7E2D">
            <w:rPr>
              <w:rFonts w:ascii="Arial" w:hAnsi="Arial" w:cs="Arial"/>
              <w:sz w:val="12"/>
              <w:szCs w:val="12"/>
            </w:rPr>
            <w:t>Kapitał zakładowy: 10.</w:t>
          </w:r>
          <w:r w:rsidR="00F341EF">
            <w:rPr>
              <w:rFonts w:ascii="Arial" w:hAnsi="Arial" w:cs="Arial"/>
              <w:sz w:val="12"/>
              <w:szCs w:val="12"/>
            </w:rPr>
            <w:t>687.868</w:t>
          </w:r>
          <w:r w:rsidRPr="004B7E2D">
            <w:rPr>
              <w:rFonts w:ascii="Arial" w:hAnsi="Arial" w:cs="Arial"/>
              <w:sz w:val="12"/>
              <w:szCs w:val="12"/>
            </w:rPr>
            <w:t>.000</w:t>
          </w:r>
          <w:r w:rsidR="00F341EF">
            <w:rPr>
              <w:rFonts w:ascii="Arial" w:hAnsi="Arial" w:cs="Arial"/>
              <w:sz w:val="12"/>
              <w:szCs w:val="12"/>
            </w:rPr>
            <w:t>,00</w:t>
          </w:r>
          <w:r w:rsidRPr="004B7E2D">
            <w:rPr>
              <w:rFonts w:ascii="Arial" w:hAnsi="Arial" w:cs="Arial"/>
              <w:sz w:val="12"/>
              <w:szCs w:val="12"/>
            </w:rPr>
            <w:t xml:space="preserve"> zł</w:t>
          </w:r>
        </w:p>
      </w:tc>
      <w:tc>
        <w:tcPr>
          <w:tcW w:w="808" w:type="dxa"/>
        </w:tcPr>
        <w:p w14:paraId="70082420" w14:textId="1280AB93" w:rsidR="004C3607" w:rsidRPr="004B7E2D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Pr="004B7E2D" w:rsidRDefault="004C3607" w:rsidP="004C3607">
    <w:pPr>
      <w:pStyle w:val="Stopka"/>
    </w:pPr>
  </w:p>
  <w:p w14:paraId="7498206F" w14:textId="77777777" w:rsidR="004C3607" w:rsidRPr="004B7E2D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090CE" w14:textId="77777777" w:rsidR="005528EC" w:rsidRPr="004B7E2D" w:rsidRDefault="005528EC" w:rsidP="00F8002D">
      <w:pPr>
        <w:spacing w:after="0" w:line="240" w:lineRule="auto"/>
      </w:pPr>
      <w:r w:rsidRPr="004B7E2D">
        <w:separator/>
      </w:r>
    </w:p>
  </w:footnote>
  <w:footnote w:type="continuationSeparator" w:id="0">
    <w:p w14:paraId="6815CDE4" w14:textId="77777777" w:rsidR="005528EC" w:rsidRPr="004B7E2D" w:rsidRDefault="005528EC" w:rsidP="00F8002D">
      <w:pPr>
        <w:spacing w:after="0" w:line="240" w:lineRule="auto"/>
      </w:pPr>
      <w:r w:rsidRPr="004B7E2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96B8" w14:textId="6CACA267" w:rsidR="007A2F74" w:rsidRPr="0015278A" w:rsidRDefault="007A2F74" w:rsidP="00F341EF">
    <w:pPr>
      <w:pStyle w:val="Style5"/>
      <w:spacing w:after="120" w:line="278" w:lineRule="auto"/>
      <w:jc w:val="right"/>
      <w:rPr>
        <w:sz w:val="20"/>
        <w:szCs w:val="20"/>
      </w:rPr>
    </w:pPr>
    <w:r w:rsidRPr="0015278A">
      <w:rPr>
        <w:rFonts w:ascii="Arial" w:hAnsi="Arial" w:cs="Arial"/>
        <w:b/>
        <w:sz w:val="20"/>
        <w:szCs w:val="20"/>
      </w:rPr>
      <w:t>Załącznik nr 4 do Zapytania ofertowego</w:t>
    </w:r>
    <w:r w:rsidR="0086501A" w:rsidRPr="0015278A">
      <w:rPr>
        <w:rFonts w:ascii="Arial" w:hAnsi="Arial" w:cs="Arial"/>
        <w:b/>
        <w:sz w:val="20"/>
        <w:szCs w:val="20"/>
      </w:rPr>
      <w:t xml:space="preserve"> </w:t>
    </w:r>
    <w:r w:rsidR="0015278A" w:rsidRPr="0015278A">
      <w:rPr>
        <w:rFonts w:ascii="Arial" w:hAnsi="Arial" w:cs="Arial"/>
        <w:b/>
        <w:sz w:val="20"/>
        <w:szCs w:val="20"/>
      </w:rPr>
      <w:t>„</w:t>
    </w:r>
    <w:r w:rsidR="0015278A" w:rsidRPr="0015278A">
      <w:rPr>
        <w:rStyle w:val="FontStyle42"/>
        <w:rFonts w:ascii="Arial" w:hAnsi="Arial" w:cs="Arial"/>
        <w:b/>
      </w:rPr>
      <w:t>Dostawa pojazdów samochodowych - specjalistyczny kontener THT z zabudową przestrzeni ładunkowej dla Polskiej Spółki Gazownictwa sp. z o.o. Oddziału Zakładu Gazowniczego we Wrocławiu</w:t>
    </w:r>
    <w:r w:rsidR="00F341EF" w:rsidRPr="0015278A">
      <w:rPr>
        <w:rFonts w:ascii="Arial" w:hAnsi="Arial" w:cs="Arial"/>
        <w:b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1"/>
  </w:num>
  <w:num w:numId="2" w16cid:durableId="620232941">
    <w:abstractNumId w:val="2"/>
  </w:num>
  <w:num w:numId="3" w16cid:durableId="1952470314">
    <w:abstractNumId w:val="0"/>
  </w:num>
  <w:num w:numId="4" w16cid:durableId="1313677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63DA"/>
    <w:rsid w:val="0003216B"/>
    <w:rsid w:val="000339E1"/>
    <w:rsid w:val="00056BBD"/>
    <w:rsid w:val="00067C18"/>
    <w:rsid w:val="00090C87"/>
    <w:rsid w:val="00097771"/>
    <w:rsid w:val="000D7999"/>
    <w:rsid w:val="000E0F2D"/>
    <w:rsid w:val="000E2F20"/>
    <w:rsid w:val="00120D6E"/>
    <w:rsid w:val="0012293C"/>
    <w:rsid w:val="00133994"/>
    <w:rsid w:val="001472AF"/>
    <w:rsid w:val="0015278A"/>
    <w:rsid w:val="00152D7F"/>
    <w:rsid w:val="00170429"/>
    <w:rsid w:val="00181BE3"/>
    <w:rsid w:val="001826F4"/>
    <w:rsid w:val="00186CE5"/>
    <w:rsid w:val="001B35B7"/>
    <w:rsid w:val="001E06AF"/>
    <w:rsid w:val="00224585"/>
    <w:rsid w:val="002250FD"/>
    <w:rsid w:val="00256BBD"/>
    <w:rsid w:val="0027715B"/>
    <w:rsid w:val="00293AEE"/>
    <w:rsid w:val="002A25AC"/>
    <w:rsid w:val="002B75C8"/>
    <w:rsid w:val="00302963"/>
    <w:rsid w:val="00356B3C"/>
    <w:rsid w:val="00395B08"/>
    <w:rsid w:val="003A5673"/>
    <w:rsid w:val="003E1F85"/>
    <w:rsid w:val="003F6BF0"/>
    <w:rsid w:val="00405457"/>
    <w:rsid w:val="00416656"/>
    <w:rsid w:val="00420933"/>
    <w:rsid w:val="00453126"/>
    <w:rsid w:val="0048137F"/>
    <w:rsid w:val="004A1F53"/>
    <w:rsid w:val="004B6B6C"/>
    <w:rsid w:val="004B7E2D"/>
    <w:rsid w:val="004C3607"/>
    <w:rsid w:val="004D4590"/>
    <w:rsid w:val="004F4B5E"/>
    <w:rsid w:val="0052140F"/>
    <w:rsid w:val="005228BF"/>
    <w:rsid w:val="0052387D"/>
    <w:rsid w:val="00532BD7"/>
    <w:rsid w:val="005355C0"/>
    <w:rsid w:val="00535C6C"/>
    <w:rsid w:val="005528EC"/>
    <w:rsid w:val="00576570"/>
    <w:rsid w:val="005D7998"/>
    <w:rsid w:val="00610629"/>
    <w:rsid w:val="00653F2E"/>
    <w:rsid w:val="00661F22"/>
    <w:rsid w:val="00670149"/>
    <w:rsid w:val="0067271F"/>
    <w:rsid w:val="006A7273"/>
    <w:rsid w:val="006B460B"/>
    <w:rsid w:val="006C7A1B"/>
    <w:rsid w:val="006D1527"/>
    <w:rsid w:val="006F229E"/>
    <w:rsid w:val="00722EE3"/>
    <w:rsid w:val="007307EE"/>
    <w:rsid w:val="00760217"/>
    <w:rsid w:val="00783512"/>
    <w:rsid w:val="0079599A"/>
    <w:rsid w:val="007A2F74"/>
    <w:rsid w:val="007B2BF9"/>
    <w:rsid w:val="00802E61"/>
    <w:rsid w:val="00803990"/>
    <w:rsid w:val="00835DD1"/>
    <w:rsid w:val="00842041"/>
    <w:rsid w:val="00846490"/>
    <w:rsid w:val="0086337F"/>
    <w:rsid w:val="0086501A"/>
    <w:rsid w:val="008675AA"/>
    <w:rsid w:val="00872A58"/>
    <w:rsid w:val="00885893"/>
    <w:rsid w:val="008A24A4"/>
    <w:rsid w:val="008F74E2"/>
    <w:rsid w:val="00912BED"/>
    <w:rsid w:val="00920AA6"/>
    <w:rsid w:val="00923AC4"/>
    <w:rsid w:val="009332EE"/>
    <w:rsid w:val="00935287"/>
    <w:rsid w:val="00977322"/>
    <w:rsid w:val="0099315B"/>
    <w:rsid w:val="00993B2F"/>
    <w:rsid w:val="009D18A3"/>
    <w:rsid w:val="009F350C"/>
    <w:rsid w:val="00A177FA"/>
    <w:rsid w:val="00A8038D"/>
    <w:rsid w:val="00A82B36"/>
    <w:rsid w:val="00AA4D81"/>
    <w:rsid w:val="00AE1A63"/>
    <w:rsid w:val="00B0275B"/>
    <w:rsid w:val="00B05986"/>
    <w:rsid w:val="00B069C7"/>
    <w:rsid w:val="00B12E3B"/>
    <w:rsid w:val="00B228F4"/>
    <w:rsid w:val="00B71393"/>
    <w:rsid w:val="00BB7AC7"/>
    <w:rsid w:val="00BE70A2"/>
    <w:rsid w:val="00C25B9D"/>
    <w:rsid w:val="00C438CD"/>
    <w:rsid w:val="00C47EFE"/>
    <w:rsid w:val="00C57E02"/>
    <w:rsid w:val="00C767C3"/>
    <w:rsid w:val="00CB35E3"/>
    <w:rsid w:val="00CB708D"/>
    <w:rsid w:val="00CE0D07"/>
    <w:rsid w:val="00D17418"/>
    <w:rsid w:val="00D26EC5"/>
    <w:rsid w:val="00D306FF"/>
    <w:rsid w:val="00D34F9E"/>
    <w:rsid w:val="00D50665"/>
    <w:rsid w:val="00D620B1"/>
    <w:rsid w:val="00D637A5"/>
    <w:rsid w:val="00D64ED7"/>
    <w:rsid w:val="00D7520A"/>
    <w:rsid w:val="00D96F24"/>
    <w:rsid w:val="00DA335C"/>
    <w:rsid w:val="00DC07EF"/>
    <w:rsid w:val="00DF389E"/>
    <w:rsid w:val="00E00D4B"/>
    <w:rsid w:val="00E460A1"/>
    <w:rsid w:val="00E54AA2"/>
    <w:rsid w:val="00EE481F"/>
    <w:rsid w:val="00EF3791"/>
    <w:rsid w:val="00F014F1"/>
    <w:rsid w:val="00F01910"/>
    <w:rsid w:val="00F168EE"/>
    <w:rsid w:val="00F341EF"/>
    <w:rsid w:val="00F400B8"/>
    <w:rsid w:val="00F4761D"/>
    <w:rsid w:val="00F509FA"/>
    <w:rsid w:val="00F6324B"/>
    <w:rsid w:val="00F64E2F"/>
    <w:rsid w:val="00F8002D"/>
    <w:rsid w:val="00F84180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customStyle="1" w:styleId="Default">
    <w:name w:val="Default"/>
    <w:rsid w:val="004B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nynowy">
    <w:name w:val="normalny_nowy"/>
    <w:basedOn w:val="Normalny"/>
    <w:link w:val="normalnynowyZnak"/>
    <w:uiPriority w:val="99"/>
    <w:rsid w:val="004B7E2D"/>
    <w:pPr>
      <w:spacing w:after="200" w:line="276" w:lineRule="auto"/>
      <w:ind w:left="426"/>
      <w:jc w:val="both"/>
    </w:pPr>
    <w:rPr>
      <w:rFonts w:ascii="Arial" w:eastAsia="Calibri" w:hAnsi="Arial" w:cs="Arial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B7E2D"/>
    <w:rPr>
      <w:rFonts w:ascii="Arial" w:eastAsia="Calibri" w:hAnsi="Arial" w:cs="Arial"/>
    </w:rPr>
  </w:style>
  <w:style w:type="paragraph" w:customStyle="1" w:styleId="Style5">
    <w:name w:val="Style5"/>
    <w:basedOn w:val="Normalny"/>
    <w:uiPriority w:val="99"/>
    <w:rsid w:val="0086501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42">
    <w:name w:val="Font Style42"/>
    <w:uiPriority w:val="99"/>
    <w:rsid w:val="0086501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44BECF02-62BC-48C5-9749-91B08332B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779AD-12E0-43BD-B2EF-A91CF7F96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405E40-7A49-42F0-A8A9-7A0CE4FF51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B7CB9-3791-4F0E-B9D3-2B7C8079D4C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Cegielna Barbara (PSG)</cp:lastModifiedBy>
  <cp:revision>2</cp:revision>
  <cp:lastPrinted>2024-09-10T06:54:00Z</cp:lastPrinted>
  <dcterms:created xsi:type="dcterms:W3CDTF">2026-07-30T08:08:00Z</dcterms:created>
  <dcterms:modified xsi:type="dcterms:W3CDTF">2026-07-30T08:08:00Z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